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4B4E67" w:rsidRPr="006A5503" w:rsidRDefault="004B4E67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="00495E0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95E0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95E08" w:rsidRPr="00893052" w:rsidRDefault="00495E0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08" w:rsidRPr="00893052" w:rsidRDefault="00495E08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95E08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95E08" w:rsidRPr="00893052" w:rsidRDefault="00495E0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5E08" w:rsidRPr="00893052" w:rsidRDefault="00495E08" w:rsidP="00815D8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B4E67" w:rsidRPr="00893052" w:rsidRDefault="004B4E67" w:rsidP="004B4E6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1835B6" w:rsidRDefault="004B4E67" w:rsidP="00A508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A5088A">
              <w:rPr>
                <w:rFonts w:ascii="Arial" w:hAnsi="Arial" w:cs="Arial"/>
                <w:b/>
                <w:sz w:val="20"/>
                <w:szCs w:val="20"/>
              </w:rPr>
              <w:t>v k.ú. Boršov u Moravské Třebové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1D1B0F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A2430">
              <w:rPr>
                <w:rFonts w:ascii="Arial" w:hAnsi="Arial" w:cs="Arial"/>
                <w:sz w:val="20"/>
                <w:szCs w:val="20"/>
              </w:rPr>
              <w:t>2VZ11303/2016-544101  /  643716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A25BF3" w:rsidRDefault="00A25BF3" w:rsidP="00A25BF3">
      <w:pPr>
        <w:pStyle w:val="Zkladntext21"/>
        <w:rPr>
          <w:rFonts w:ascii="Arial" w:hAnsi="Arial" w:cs="Arial"/>
          <w:b/>
        </w:rPr>
      </w:pPr>
    </w:p>
    <w:p w:rsidR="004B4E67" w:rsidRPr="00D40D0E" w:rsidRDefault="004B4E67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bookmarkStart w:id="0" w:name="_GoBack"/>
      <w:bookmarkEnd w:id="0"/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732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7363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Default="00D24D50">
    <w:pPr>
      <w:pStyle w:val="Zhlav"/>
    </w:pPr>
    <w:r>
      <w:t>Příloha č.</w:t>
    </w:r>
    <w:r w:rsidR="004B4E67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363E"/>
    <w:rsid w:val="00181EDD"/>
    <w:rsid w:val="00186BB0"/>
    <w:rsid w:val="001B133C"/>
    <w:rsid w:val="001B76F6"/>
    <w:rsid w:val="001C3483"/>
    <w:rsid w:val="001C4D2B"/>
    <w:rsid w:val="001C4FFC"/>
    <w:rsid w:val="001C5216"/>
    <w:rsid w:val="001D1B0F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26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292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08"/>
    <w:rsid w:val="00495EBA"/>
    <w:rsid w:val="004A35BD"/>
    <w:rsid w:val="004A7EDD"/>
    <w:rsid w:val="004B275E"/>
    <w:rsid w:val="004B4E6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088A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474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59C43-B75C-431E-BA75-00902BDA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Vévodová Denisa Mgr.</dc:creator>
  <cp:lastModifiedBy>Vévodová Denisa Bc.</cp:lastModifiedBy>
  <cp:revision>8</cp:revision>
  <cp:lastPrinted>2016-09-26T07:31:00Z</cp:lastPrinted>
  <dcterms:created xsi:type="dcterms:W3CDTF">2014-11-16T19:54:00Z</dcterms:created>
  <dcterms:modified xsi:type="dcterms:W3CDTF">2016-09-26T07:31:00Z</dcterms:modified>
</cp:coreProperties>
</file>